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0" w:rsidRDefault="00251169">
      <w:pPr>
        <w:rPr>
          <w:rFonts w:ascii="方正黑体_GBK" w:eastAsia="方正黑体_GBK"/>
          <w:sz w:val="32"/>
          <w:szCs w:val="30"/>
        </w:rPr>
      </w:pPr>
      <w:r>
        <w:rPr>
          <w:rFonts w:ascii="方正黑体_GBK" w:eastAsia="方正黑体_GBK" w:hint="eastAsia"/>
          <w:sz w:val="32"/>
          <w:szCs w:val="30"/>
        </w:rPr>
        <w:t>附</w:t>
      </w:r>
      <w:r w:rsidR="0074381C">
        <w:rPr>
          <w:rFonts w:ascii="方正黑体_GBK" w:eastAsia="方正黑体_GBK" w:hint="eastAsia"/>
          <w:sz w:val="32"/>
          <w:szCs w:val="30"/>
        </w:rPr>
        <w:t xml:space="preserve">件：       </w:t>
      </w:r>
    </w:p>
    <w:p w:rsidR="001078A3" w:rsidRDefault="00DD3DB3">
      <w:pPr>
        <w:jc w:val="center"/>
        <w:rPr>
          <w:rFonts w:ascii="方正小标宋_GBK" w:eastAsia="方正小标宋_GBK" w:cs="宋体"/>
          <w:sz w:val="32"/>
        </w:rPr>
      </w:pPr>
      <w:r>
        <w:rPr>
          <w:rFonts w:ascii="方正小标宋_GBK" w:eastAsia="方正小标宋_GBK" w:cs="宋体" w:hint="eastAsia"/>
          <w:sz w:val="32"/>
        </w:rPr>
        <w:t>个性化辅导</w:t>
      </w:r>
      <w:r w:rsidR="0074381C">
        <w:rPr>
          <w:rFonts w:ascii="方正小标宋_GBK" w:eastAsia="方正小标宋_GBK" w:cs="宋体" w:hint="eastAsia"/>
          <w:sz w:val="32"/>
        </w:rPr>
        <w:t>参</w:t>
      </w:r>
      <w:r w:rsidR="00D034E0">
        <w:rPr>
          <w:rFonts w:ascii="方正小标宋_GBK" w:eastAsia="方正小标宋_GBK" w:cs="宋体" w:hint="eastAsia"/>
          <w:sz w:val="32"/>
        </w:rPr>
        <w:t>与</w:t>
      </w:r>
      <w:r w:rsidR="0074381C">
        <w:rPr>
          <w:rFonts w:ascii="方正小标宋_GBK" w:eastAsia="方正小标宋_GBK" w:cs="宋体" w:hint="eastAsia"/>
          <w:sz w:val="32"/>
        </w:rPr>
        <w:t>回执表</w:t>
      </w:r>
    </w:p>
    <w:p w:rsidR="001078A3" w:rsidRPr="00AA3CDB" w:rsidRDefault="001078A3">
      <w:pPr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12166" w:type="dxa"/>
        <w:jc w:val="center"/>
        <w:tblInd w:w="-2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5"/>
        <w:gridCol w:w="2409"/>
        <w:gridCol w:w="2127"/>
        <w:gridCol w:w="1559"/>
        <w:gridCol w:w="1984"/>
        <w:gridCol w:w="1722"/>
      </w:tblGrid>
      <w:tr w:rsidR="00D034E0" w:rsidTr="00B11422">
        <w:trPr>
          <w:trHeight w:val="607"/>
          <w:jc w:val="center"/>
        </w:trPr>
        <w:tc>
          <w:tcPr>
            <w:tcW w:w="2365" w:type="dxa"/>
            <w:vAlign w:val="center"/>
          </w:tcPr>
          <w:p w:rsidR="00D034E0" w:rsidRDefault="00D034E0" w:rsidP="00B11422">
            <w:pPr>
              <w:jc w:val="center"/>
              <w:rPr>
                <w:rFonts w:ascii="方正黑体_GBK" w:eastAsia="方正黑体_GBK" w:cs="宋体"/>
                <w:sz w:val="32"/>
              </w:rPr>
            </w:pPr>
            <w:r>
              <w:rPr>
                <w:rFonts w:ascii="方正黑体_GBK" w:eastAsia="方正黑体_GBK" w:cs="宋体" w:hint="eastAsia"/>
                <w:sz w:val="32"/>
              </w:rPr>
              <w:t>姓 名</w:t>
            </w:r>
          </w:p>
        </w:tc>
        <w:tc>
          <w:tcPr>
            <w:tcW w:w="2409" w:type="dxa"/>
            <w:vAlign w:val="center"/>
          </w:tcPr>
          <w:p w:rsidR="00D034E0" w:rsidRDefault="00D034E0" w:rsidP="00B11422">
            <w:pPr>
              <w:jc w:val="center"/>
              <w:rPr>
                <w:rFonts w:ascii="方正黑体_GBK" w:eastAsia="方正黑体_GBK" w:cs="宋体"/>
                <w:sz w:val="32"/>
              </w:rPr>
            </w:pPr>
            <w:r>
              <w:rPr>
                <w:rFonts w:ascii="方正黑体_GBK" w:eastAsia="方正黑体_GBK" w:cs="宋体" w:hint="eastAsia"/>
                <w:sz w:val="32"/>
              </w:rPr>
              <w:t>单 位</w:t>
            </w:r>
          </w:p>
        </w:tc>
        <w:tc>
          <w:tcPr>
            <w:tcW w:w="2127" w:type="dxa"/>
            <w:vAlign w:val="center"/>
          </w:tcPr>
          <w:p w:rsidR="00D034E0" w:rsidRDefault="00D034E0" w:rsidP="00B11422">
            <w:pPr>
              <w:jc w:val="center"/>
              <w:rPr>
                <w:rFonts w:ascii="方正黑体_GBK" w:eastAsia="方正黑体_GBK" w:cs="宋体"/>
                <w:sz w:val="32"/>
              </w:rPr>
            </w:pPr>
            <w:r>
              <w:rPr>
                <w:rFonts w:ascii="方正黑体_GBK" w:eastAsia="方正黑体_GBK" w:cs="宋体" w:hint="eastAsia"/>
                <w:sz w:val="32"/>
              </w:rPr>
              <w:t>申报项目</w:t>
            </w:r>
          </w:p>
        </w:tc>
        <w:tc>
          <w:tcPr>
            <w:tcW w:w="1559" w:type="dxa"/>
            <w:vAlign w:val="center"/>
          </w:tcPr>
          <w:p w:rsidR="00D034E0" w:rsidRDefault="00D034E0" w:rsidP="00B11422">
            <w:pPr>
              <w:jc w:val="center"/>
              <w:rPr>
                <w:rFonts w:ascii="方正黑体_GBK" w:eastAsia="方正黑体_GBK" w:cs="宋体"/>
                <w:sz w:val="32"/>
              </w:rPr>
            </w:pPr>
            <w:r>
              <w:rPr>
                <w:rFonts w:ascii="方正黑体_GBK" w:eastAsia="方正黑体_GBK" w:cs="宋体" w:hint="eastAsia"/>
                <w:sz w:val="32"/>
              </w:rPr>
              <w:t>职 务</w:t>
            </w:r>
          </w:p>
        </w:tc>
        <w:tc>
          <w:tcPr>
            <w:tcW w:w="1984" w:type="dxa"/>
            <w:vAlign w:val="center"/>
          </w:tcPr>
          <w:p w:rsidR="00D034E0" w:rsidRDefault="00D034E0" w:rsidP="00B11422">
            <w:pPr>
              <w:jc w:val="center"/>
              <w:rPr>
                <w:rFonts w:ascii="方正黑体_GBK" w:eastAsia="方正黑体_GBK" w:cs="宋体"/>
                <w:sz w:val="32"/>
              </w:rPr>
            </w:pPr>
            <w:r>
              <w:rPr>
                <w:rFonts w:ascii="方正黑体_GBK" w:eastAsia="方正黑体_GBK" w:cs="宋体" w:hint="eastAsia"/>
                <w:sz w:val="32"/>
              </w:rPr>
              <w:t>手 机</w:t>
            </w:r>
            <w:r w:rsidR="001653D2">
              <w:rPr>
                <w:rFonts w:ascii="方正黑体_GBK" w:eastAsia="方正黑体_GBK" w:cs="宋体" w:hint="eastAsia"/>
                <w:sz w:val="32"/>
              </w:rPr>
              <w:t>号码</w:t>
            </w:r>
          </w:p>
        </w:tc>
        <w:tc>
          <w:tcPr>
            <w:tcW w:w="1722" w:type="dxa"/>
            <w:vAlign w:val="center"/>
          </w:tcPr>
          <w:p w:rsidR="00D034E0" w:rsidRDefault="00700841" w:rsidP="00B11422">
            <w:pPr>
              <w:jc w:val="center"/>
              <w:rPr>
                <w:rFonts w:ascii="方正黑体_GBK" w:eastAsia="方正黑体_GBK" w:cs="宋体"/>
                <w:sz w:val="32"/>
              </w:rPr>
            </w:pPr>
            <w:r>
              <w:rPr>
                <w:rFonts w:ascii="方正黑体_GBK" w:eastAsia="方正黑体_GBK" w:cs="宋体" w:hint="eastAsia"/>
                <w:sz w:val="32"/>
              </w:rPr>
              <w:t>备注</w:t>
            </w:r>
          </w:p>
        </w:tc>
      </w:tr>
      <w:tr w:rsidR="00D034E0" w:rsidTr="00B11422">
        <w:trPr>
          <w:trHeight w:val="151"/>
          <w:jc w:val="center"/>
        </w:trPr>
        <w:tc>
          <w:tcPr>
            <w:tcW w:w="2365" w:type="dxa"/>
            <w:vAlign w:val="center"/>
          </w:tcPr>
          <w:p w:rsidR="00D034E0" w:rsidRDefault="00D034E0" w:rsidP="00B11422">
            <w:pPr>
              <w:jc w:val="center"/>
              <w:rPr>
                <w:rFonts w:eastAsia="方正仿宋_GBK" w:cs="宋体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D034E0" w:rsidRDefault="00D034E0" w:rsidP="00B11422">
            <w:pPr>
              <w:jc w:val="center"/>
              <w:rPr>
                <w:rFonts w:eastAsia="方正仿宋_GBK" w:cs="宋体"/>
                <w:sz w:val="32"/>
              </w:rPr>
            </w:pPr>
          </w:p>
        </w:tc>
        <w:tc>
          <w:tcPr>
            <w:tcW w:w="2127" w:type="dxa"/>
            <w:vAlign w:val="center"/>
          </w:tcPr>
          <w:p w:rsidR="00D034E0" w:rsidRDefault="00D034E0" w:rsidP="00B11422">
            <w:pPr>
              <w:jc w:val="center"/>
              <w:rPr>
                <w:rFonts w:eastAsia="方正仿宋_GBK" w:cs="宋体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D034E0" w:rsidRDefault="00D034E0" w:rsidP="00B11422">
            <w:pPr>
              <w:jc w:val="center"/>
              <w:rPr>
                <w:rFonts w:eastAsia="方正仿宋_GBK" w:cs="宋体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D034E0" w:rsidRDefault="00D034E0" w:rsidP="00B11422">
            <w:pPr>
              <w:jc w:val="center"/>
              <w:rPr>
                <w:rFonts w:eastAsia="方正仿宋_GBK" w:cs="宋体"/>
                <w:sz w:val="32"/>
              </w:rPr>
            </w:pPr>
          </w:p>
        </w:tc>
        <w:tc>
          <w:tcPr>
            <w:tcW w:w="1722" w:type="dxa"/>
            <w:vAlign w:val="center"/>
          </w:tcPr>
          <w:p w:rsidR="00D034E0" w:rsidRDefault="00D034E0" w:rsidP="00B11422">
            <w:pPr>
              <w:jc w:val="center"/>
              <w:rPr>
                <w:rFonts w:eastAsia="方正仿宋_GBK" w:cs="宋体"/>
                <w:sz w:val="32"/>
              </w:rPr>
            </w:pPr>
          </w:p>
        </w:tc>
      </w:tr>
    </w:tbl>
    <w:p w:rsidR="001078A3" w:rsidRDefault="001078A3">
      <w:pPr>
        <w:jc w:val="center"/>
      </w:pPr>
    </w:p>
    <w:p w:rsidR="001078A3" w:rsidRDefault="001078A3">
      <w:pPr>
        <w:rPr>
          <w:rFonts w:ascii="方正黑体_GBK" w:eastAsia="方正黑体_GBK"/>
          <w:sz w:val="32"/>
          <w:szCs w:val="30"/>
        </w:rPr>
      </w:pPr>
    </w:p>
    <w:p w:rsidR="001078A3" w:rsidRDefault="00B11422" w:rsidP="00251169">
      <w:pPr>
        <w:tabs>
          <w:tab w:val="left" w:pos="4400"/>
        </w:tabs>
        <w:rPr>
          <w:rFonts w:ascii="方正黑体_GBK" w:eastAsia="方正黑体_GBK"/>
          <w:sz w:val="32"/>
          <w:szCs w:val="30"/>
        </w:rPr>
      </w:pPr>
      <w:r>
        <w:rPr>
          <w:rFonts w:ascii="方正黑体_GBK" w:eastAsia="方正黑体_GBK"/>
          <w:sz w:val="32"/>
          <w:szCs w:val="30"/>
        </w:rPr>
        <w:tab/>
      </w:r>
    </w:p>
    <w:sectPr w:rsidR="001078A3" w:rsidSect="00251169">
      <w:pgSz w:w="16838" w:h="11906" w:orient="landscape"/>
      <w:pgMar w:top="1797" w:right="1440" w:bottom="1797" w:left="1440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93" w:rsidRDefault="00295793" w:rsidP="00FE1E7E">
      <w:pPr>
        <w:spacing w:after="0"/>
      </w:pPr>
      <w:r>
        <w:separator/>
      </w:r>
    </w:p>
  </w:endnote>
  <w:endnote w:type="continuationSeparator" w:id="1">
    <w:p w:rsidR="00295793" w:rsidRDefault="00295793" w:rsidP="00FE1E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93" w:rsidRDefault="00295793" w:rsidP="00FE1E7E">
      <w:pPr>
        <w:spacing w:after="0"/>
      </w:pPr>
      <w:r>
        <w:separator/>
      </w:r>
    </w:p>
  </w:footnote>
  <w:footnote w:type="continuationSeparator" w:id="1">
    <w:p w:rsidR="00295793" w:rsidRDefault="00295793" w:rsidP="00FE1E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E52"/>
    <w:rsid w:val="00014355"/>
    <w:rsid w:val="00055BF1"/>
    <w:rsid w:val="000A7295"/>
    <w:rsid w:val="000C5330"/>
    <w:rsid w:val="000C69B4"/>
    <w:rsid w:val="000F214C"/>
    <w:rsid w:val="000F70EA"/>
    <w:rsid w:val="00101CC3"/>
    <w:rsid w:val="001078A3"/>
    <w:rsid w:val="00112442"/>
    <w:rsid w:val="00115F20"/>
    <w:rsid w:val="00162D8B"/>
    <w:rsid w:val="001638D2"/>
    <w:rsid w:val="001653D2"/>
    <w:rsid w:val="00172E36"/>
    <w:rsid w:val="001822CE"/>
    <w:rsid w:val="00192F5D"/>
    <w:rsid w:val="00251169"/>
    <w:rsid w:val="0025333C"/>
    <w:rsid w:val="00275E36"/>
    <w:rsid w:val="00293154"/>
    <w:rsid w:val="00295793"/>
    <w:rsid w:val="002A3BAA"/>
    <w:rsid w:val="002A4B6E"/>
    <w:rsid w:val="002B4F05"/>
    <w:rsid w:val="002C48E3"/>
    <w:rsid w:val="002F0FC0"/>
    <w:rsid w:val="002F1A9F"/>
    <w:rsid w:val="003155AD"/>
    <w:rsid w:val="00315A3D"/>
    <w:rsid w:val="00323B43"/>
    <w:rsid w:val="0037238B"/>
    <w:rsid w:val="003A023F"/>
    <w:rsid w:val="003C15DA"/>
    <w:rsid w:val="003D37D8"/>
    <w:rsid w:val="003D46DC"/>
    <w:rsid w:val="00407B2F"/>
    <w:rsid w:val="00425DE7"/>
    <w:rsid w:val="00426133"/>
    <w:rsid w:val="004358AB"/>
    <w:rsid w:val="004658FF"/>
    <w:rsid w:val="004671EB"/>
    <w:rsid w:val="004A06A2"/>
    <w:rsid w:val="004E164A"/>
    <w:rsid w:val="004E60CE"/>
    <w:rsid w:val="00550FC6"/>
    <w:rsid w:val="00587B32"/>
    <w:rsid w:val="005A2C23"/>
    <w:rsid w:val="005A3D50"/>
    <w:rsid w:val="005B62DA"/>
    <w:rsid w:val="005C20A9"/>
    <w:rsid w:val="005C661A"/>
    <w:rsid w:val="005D0E90"/>
    <w:rsid w:val="00615859"/>
    <w:rsid w:val="00617B18"/>
    <w:rsid w:val="00632065"/>
    <w:rsid w:val="00651BE9"/>
    <w:rsid w:val="00654368"/>
    <w:rsid w:val="00696894"/>
    <w:rsid w:val="006A0C21"/>
    <w:rsid w:val="006C037F"/>
    <w:rsid w:val="006C7901"/>
    <w:rsid w:val="006D2BE0"/>
    <w:rsid w:val="006F19FE"/>
    <w:rsid w:val="00700841"/>
    <w:rsid w:val="007067EE"/>
    <w:rsid w:val="00741E71"/>
    <w:rsid w:val="0074381C"/>
    <w:rsid w:val="007B5649"/>
    <w:rsid w:val="007C3130"/>
    <w:rsid w:val="007D3AE8"/>
    <w:rsid w:val="007E44D8"/>
    <w:rsid w:val="007E7919"/>
    <w:rsid w:val="00833BE6"/>
    <w:rsid w:val="008432BD"/>
    <w:rsid w:val="00846E1E"/>
    <w:rsid w:val="008862F3"/>
    <w:rsid w:val="008B7726"/>
    <w:rsid w:val="008C4AB8"/>
    <w:rsid w:val="008E6DBB"/>
    <w:rsid w:val="00921067"/>
    <w:rsid w:val="00940F50"/>
    <w:rsid w:val="0095312B"/>
    <w:rsid w:val="009745F7"/>
    <w:rsid w:val="009A37DF"/>
    <w:rsid w:val="009B032F"/>
    <w:rsid w:val="009B1B34"/>
    <w:rsid w:val="009F7958"/>
    <w:rsid w:val="00A0481B"/>
    <w:rsid w:val="00A52FDA"/>
    <w:rsid w:val="00A561E5"/>
    <w:rsid w:val="00AA3CDB"/>
    <w:rsid w:val="00AD192A"/>
    <w:rsid w:val="00B00A05"/>
    <w:rsid w:val="00B11422"/>
    <w:rsid w:val="00B4007D"/>
    <w:rsid w:val="00B42B0C"/>
    <w:rsid w:val="00B6351C"/>
    <w:rsid w:val="00B81E77"/>
    <w:rsid w:val="00B87307"/>
    <w:rsid w:val="00BA2349"/>
    <w:rsid w:val="00BB658B"/>
    <w:rsid w:val="00BC5CE4"/>
    <w:rsid w:val="00BE3711"/>
    <w:rsid w:val="00BF61B2"/>
    <w:rsid w:val="00BF75E3"/>
    <w:rsid w:val="00C01168"/>
    <w:rsid w:val="00C0162E"/>
    <w:rsid w:val="00C11BDE"/>
    <w:rsid w:val="00C156CB"/>
    <w:rsid w:val="00C3159B"/>
    <w:rsid w:val="00C508B0"/>
    <w:rsid w:val="00C633EF"/>
    <w:rsid w:val="00CB357A"/>
    <w:rsid w:val="00CB7F8B"/>
    <w:rsid w:val="00CC2F4D"/>
    <w:rsid w:val="00CD4A40"/>
    <w:rsid w:val="00D034E0"/>
    <w:rsid w:val="00D12F09"/>
    <w:rsid w:val="00D31B71"/>
    <w:rsid w:val="00D31D50"/>
    <w:rsid w:val="00D36C5E"/>
    <w:rsid w:val="00D44382"/>
    <w:rsid w:val="00D503DF"/>
    <w:rsid w:val="00D941AE"/>
    <w:rsid w:val="00DC4284"/>
    <w:rsid w:val="00DD3DB3"/>
    <w:rsid w:val="00DF1213"/>
    <w:rsid w:val="00DF7B6F"/>
    <w:rsid w:val="00E02644"/>
    <w:rsid w:val="00E11F51"/>
    <w:rsid w:val="00E17985"/>
    <w:rsid w:val="00E32F68"/>
    <w:rsid w:val="00E44ADC"/>
    <w:rsid w:val="00E47A3D"/>
    <w:rsid w:val="00E54FF6"/>
    <w:rsid w:val="00E85CF8"/>
    <w:rsid w:val="00EB52E2"/>
    <w:rsid w:val="00EF7890"/>
    <w:rsid w:val="00F06C88"/>
    <w:rsid w:val="00F2268F"/>
    <w:rsid w:val="00F372F5"/>
    <w:rsid w:val="00FC7DD2"/>
    <w:rsid w:val="00FE1E7E"/>
    <w:rsid w:val="09A017D8"/>
    <w:rsid w:val="13982333"/>
    <w:rsid w:val="14656203"/>
    <w:rsid w:val="18386B49"/>
    <w:rsid w:val="1F003FE9"/>
    <w:rsid w:val="274B107B"/>
    <w:rsid w:val="2E9A5B9E"/>
    <w:rsid w:val="31013C75"/>
    <w:rsid w:val="3DFF0CBA"/>
    <w:rsid w:val="46654902"/>
    <w:rsid w:val="49B95283"/>
    <w:rsid w:val="4FE83829"/>
    <w:rsid w:val="56B00CC9"/>
    <w:rsid w:val="6F4B4F26"/>
    <w:rsid w:val="7149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A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78A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78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078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1078A3"/>
    <w:rPr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078A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1078A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078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渝儿救基发〔2014〕4号</dc:title>
  <dc:creator>张润华</dc:creator>
  <cp:lastModifiedBy>AutoBVT</cp:lastModifiedBy>
  <cp:revision>24</cp:revision>
  <cp:lastPrinted>2014-04-04T02:01:00Z</cp:lastPrinted>
  <dcterms:created xsi:type="dcterms:W3CDTF">2008-09-11T17:20:00Z</dcterms:created>
  <dcterms:modified xsi:type="dcterms:W3CDTF">2017-07-19T09:17:00Z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